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6AE2F" w14:textId="77777777" w:rsidR="0036287C" w:rsidRPr="00C74EAB" w:rsidRDefault="0036287C" w:rsidP="0036287C">
      <w:pPr>
        <w:pStyle w:val="Default"/>
        <w:rPr>
          <w:bCs/>
          <w:color w:val="auto"/>
          <w:sz w:val="22"/>
          <w:szCs w:val="22"/>
        </w:rPr>
      </w:pPr>
      <w:r w:rsidRPr="00C74EAB">
        <w:rPr>
          <w:bCs/>
          <w:color w:val="auto"/>
          <w:sz w:val="22"/>
          <w:szCs w:val="22"/>
        </w:rPr>
        <w:t>Dear Patient</w:t>
      </w:r>
      <w:r w:rsidR="00432F56">
        <w:rPr>
          <w:bCs/>
          <w:color w:val="auto"/>
          <w:sz w:val="22"/>
          <w:szCs w:val="22"/>
        </w:rPr>
        <w:t>,</w:t>
      </w:r>
    </w:p>
    <w:p w14:paraId="46151452" w14:textId="77777777" w:rsidR="0036287C" w:rsidRPr="00C74EAB" w:rsidRDefault="0036287C" w:rsidP="0036287C">
      <w:pPr>
        <w:pStyle w:val="Default"/>
        <w:rPr>
          <w:b/>
          <w:bCs/>
          <w:color w:val="auto"/>
        </w:rPr>
      </w:pPr>
    </w:p>
    <w:p w14:paraId="31B96010" w14:textId="77777777" w:rsidR="0036287C" w:rsidRPr="00C74EAB" w:rsidRDefault="009763E7" w:rsidP="004B1EF5">
      <w:pPr>
        <w:pStyle w:val="Default"/>
        <w:jc w:val="center"/>
        <w:rPr>
          <w:color w:val="auto"/>
          <w:sz w:val="35"/>
          <w:szCs w:val="35"/>
        </w:rPr>
      </w:pPr>
      <w:r>
        <w:rPr>
          <w:b/>
          <w:bCs/>
          <w:color w:val="auto"/>
          <w:sz w:val="35"/>
          <w:szCs w:val="35"/>
        </w:rPr>
        <w:t>Patient choice</w:t>
      </w:r>
      <w:r w:rsidR="004B1EF5">
        <w:rPr>
          <w:b/>
          <w:bCs/>
          <w:color w:val="auto"/>
          <w:sz w:val="35"/>
          <w:szCs w:val="35"/>
        </w:rPr>
        <w:t>s</w:t>
      </w:r>
      <w:r>
        <w:rPr>
          <w:b/>
          <w:bCs/>
          <w:color w:val="auto"/>
          <w:sz w:val="35"/>
          <w:szCs w:val="35"/>
        </w:rPr>
        <w:t xml:space="preserve"> regarding sharing of health records</w:t>
      </w:r>
    </w:p>
    <w:p w14:paraId="2FA70A39" w14:textId="77777777" w:rsidR="0036287C" w:rsidRPr="00C74EAB" w:rsidRDefault="0036287C" w:rsidP="0036287C">
      <w:pPr>
        <w:pStyle w:val="Default"/>
        <w:rPr>
          <w:color w:val="auto"/>
          <w:sz w:val="22"/>
          <w:szCs w:val="22"/>
        </w:rPr>
      </w:pPr>
    </w:p>
    <w:p w14:paraId="36400054" w14:textId="77777777" w:rsidR="00B672D8" w:rsidRPr="00E909FF" w:rsidRDefault="00B672D8" w:rsidP="00B672D8">
      <w:pPr>
        <w:rPr>
          <w:sz w:val="20"/>
          <w:szCs w:val="20"/>
        </w:rPr>
      </w:pPr>
      <w:r w:rsidRPr="00E909FF">
        <w:rPr>
          <w:sz w:val="20"/>
          <w:szCs w:val="20"/>
        </w:rPr>
        <w:t>Electronic records are kept in all the places where you</w:t>
      </w:r>
      <w:r w:rsidR="0018317B">
        <w:rPr>
          <w:sz w:val="20"/>
          <w:szCs w:val="20"/>
        </w:rPr>
        <w:t xml:space="preserve"> receive healthcare. Often, NHS care services</w:t>
      </w:r>
      <w:r w:rsidRPr="00E909FF">
        <w:rPr>
          <w:sz w:val="20"/>
          <w:szCs w:val="20"/>
        </w:rPr>
        <w:t xml:space="preserve"> can usually only share information from those records by letter email, fax or phone. At times, this can slow down your treatment and mean information is hard to access.</w:t>
      </w:r>
    </w:p>
    <w:p w14:paraId="50596544" w14:textId="77777777" w:rsidR="00B672D8" w:rsidRPr="00E909FF" w:rsidRDefault="00B672D8" w:rsidP="00B672D8">
      <w:pPr>
        <w:rPr>
          <w:color w:val="FF0000"/>
          <w:sz w:val="20"/>
          <w:szCs w:val="20"/>
        </w:rPr>
      </w:pPr>
    </w:p>
    <w:p w14:paraId="108EB7E0" w14:textId="77777777" w:rsidR="00446526" w:rsidRPr="00E909FF" w:rsidRDefault="00381368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>This service</w:t>
      </w:r>
      <w:r w:rsidR="00B672D8" w:rsidRPr="00E909FF">
        <w:rPr>
          <w:sz w:val="20"/>
          <w:szCs w:val="20"/>
        </w:rPr>
        <w:t xml:space="preserve"> uses a </w:t>
      </w:r>
      <w:r w:rsidR="003960CD" w:rsidRPr="00E909FF">
        <w:rPr>
          <w:sz w:val="20"/>
          <w:szCs w:val="20"/>
        </w:rPr>
        <w:t xml:space="preserve">secure </w:t>
      </w:r>
      <w:r w:rsidR="00B672D8" w:rsidRPr="00E909FF">
        <w:rPr>
          <w:sz w:val="20"/>
          <w:szCs w:val="20"/>
        </w:rPr>
        <w:t xml:space="preserve">computer system that allows the sharing of full electronic records across different NHS </w:t>
      </w:r>
      <w:r w:rsidR="0018317B">
        <w:rPr>
          <w:sz w:val="20"/>
          <w:szCs w:val="20"/>
        </w:rPr>
        <w:t>care services</w:t>
      </w:r>
      <w:r w:rsidR="00B672D8" w:rsidRPr="00E909FF">
        <w:rPr>
          <w:sz w:val="20"/>
          <w:szCs w:val="20"/>
        </w:rPr>
        <w:t xml:space="preserve">. This form is </w:t>
      </w:r>
      <w:r w:rsidR="00B672D8" w:rsidRPr="002E62B1">
        <w:rPr>
          <w:b/>
          <w:sz w:val="20"/>
          <w:szCs w:val="20"/>
        </w:rPr>
        <w:t>not</w:t>
      </w:r>
      <w:r w:rsidR="00B672D8" w:rsidRPr="00E909FF">
        <w:rPr>
          <w:sz w:val="20"/>
          <w:szCs w:val="20"/>
        </w:rPr>
        <w:t xml:space="preserve"> about your Summary Care Record (SCR), it is asking your sharing preferences regarding y</w:t>
      </w:r>
      <w:r w:rsidRPr="00E909FF">
        <w:rPr>
          <w:sz w:val="20"/>
          <w:szCs w:val="20"/>
        </w:rPr>
        <w:t xml:space="preserve">our full detailed electronic </w:t>
      </w:r>
      <w:r w:rsidR="00B672D8" w:rsidRPr="00E909FF">
        <w:rPr>
          <w:sz w:val="20"/>
          <w:szCs w:val="20"/>
        </w:rPr>
        <w:t xml:space="preserve">record. </w:t>
      </w:r>
    </w:p>
    <w:p w14:paraId="4E30BB81" w14:textId="77777777" w:rsidR="00446526" w:rsidRPr="00E909FF" w:rsidRDefault="00446526" w:rsidP="00B672D8">
      <w:pPr>
        <w:jc w:val="both"/>
        <w:rPr>
          <w:sz w:val="20"/>
          <w:szCs w:val="20"/>
        </w:rPr>
      </w:pPr>
    </w:p>
    <w:p w14:paraId="3E96275E" w14:textId="77777777" w:rsidR="00446526" w:rsidRPr="00E909FF" w:rsidRDefault="003960CD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 xml:space="preserve">We are telling you about this, as you have a choice to make. </w:t>
      </w:r>
      <w:r w:rsidR="00B672D8" w:rsidRPr="00E909FF">
        <w:rPr>
          <w:sz w:val="20"/>
          <w:szCs w:val="20"/>
        </w:rPr>
        <w:t xml:space="preserve">You can choose to share or not to share your full electronic record with other NHS </w:t>
      </w:r>
      <w:r w:rsidR="0018317B">
        <w:rPr>
          <w:sz w:val="20"/>
          <w:szCs w:val="20"/>
        </w:rPr>
        <w:t>care services</w:t>
      </w:r>
      <w:r w:rsidR="00B672D8" w:rsidRPr="00E909FF">
        <w:rPr>
          <w:sz w:val="20"/>
          <w:szCs w:val="20"/>
        </w:rPr>
        <w:t xml:space="preserve"> </w:t>
      </w:r>
      <w:r w:rsidR="009046B8" w:rsidRPr="00E909FF">
        <w:rPr>
          <w:sz w:val="20"/>
          <w:szCs w:val="20"/>
        </w:rPr>
        <w:t xml:space="preserve">where you are treated </w:t>
      </w:r>
      <w:r w:rsidR="00B672D8" w:rsidRPr="00E909FF">
        <w:rPr>
          <w:sz w:val="20"/>
          <w:szCs w:val="20"/>
        </w:rPr>
        <w:t>and whether we can view records held by those other services.</w:t>
      </w:r>
      <w:r w:rsidR="00F25FB1" w:rsidRPr="00E909FF">
        <w:rPr>
          <w:sz w:val="20"/>
          <w:szCs w:val="20"/>
        </w:rPr>
        <w:t xml:space="preserve"> </w:t>
      </w:r>
    </w:p>
    <w:p w14:paraId="21712362" w14:textId="77777777" w:rsidR="00446526" w:rsidRPr="00E909FF" w:rsidRDefault="00446526" w:rsidP="00B672D8">
      <w:pPr>
        <w:jc w:val="both"/>
        <w:rPr>
          <w:sz w:val="20"/>
          <w:szCs w:val="20"/>
        </w:rPr>
      </w:pPr>
    </w:p>
    <w:p w14:paraId="0C671F1A" w14:textId="77777777" w:rsidR="00446526" w:rsidRDefault="00446526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 xml:space="preserve">If you choose to make your record shareable, </w:t>
      </w:r>
      <w:r w:rsidR="0018317B">
        <w:rPr>
          <w:b/>
          <w:i/>
          <w:sz w:val="20"/>
          <w:szCs w:val="20"/>
        </w:rPr>
        <w:t>your clinical details</w:t>
      </w:r>
      <w:r w:rsidRPr="00E909FF">
        <w:rPr>
          <w:b/>
          <w:i/>
          <w:sz w:val="20"/>
          <w:szCs w:val="20"/>
        </w:rPr>
        <w:t xml:space="preserve"> </w:t>
      </w:r>
      <w:r w:rsidR="0018317B">
        <w:rPr>
          <w:b/>
          <w:i/>
          <w:sz w:val="20"/>
          <w:szCs w:val="20"/>
        </w:rPr>
        <w:t xml:space="preserve">will </w:t>
      </w:r>
      <w:r w:rsidRPr="00E909FF">
        <w:rPr>
          <w:b/>
          <w:i/>
          <w:sz w:val="20"/>
          <w:szCs w:val="20"/>
        </w:rPr>
        <w:t xml:space="preserve">only viewable by </w:t>
      </w:r>
      <w:r w:rsidR="0018317B">
        <w:rPr>
          <w:b/>
          <w:i/>
          <w:sz w:val="20"/>
          <w:szCs w:val="20"/>
        </w:rPr>
        <w:t>clinical teams who are treating you. Each clinical team which cares for you now or in the future will ask your permission to view your shared record</w:t>
      </w:r>
      <w:r w:rsidRPr="00E909FF">
        <w:rPr>
          <w:b/>
          <w:i/>
          <w:sz w:val="20"/>
          <w:szCs w:val="20"/>
        </w:rPr>
        <w:t>.</w:t>
      </w:r>
      <w:r w:rsidRPr="00E909FF">
        <w:rPr>
          <w:sz w:val="20"/>
          <w:szCs w:val="20"/>
        </w:rPr>
        <w:t xml:space="preserve"> </w:t>
      </w:r>
      <w:r w:rsidR="0018317B" w:rsidRPr="00E909FF">
        <w:rPr>
          <w:sz w:val="20"/>
          <w:szCs w:val="20"/>
        </w:rPr>
        <w:t>You can also ask for part of your record to be made private – not shareable.</w:t>
      </w:r>
      <w:r w:rsidRPr="00E909FF">
        <w:rPr>
          <w:sz w:val="20"/>
          <w:szCs w:val="20"/>
        </w:rPr>
        <w:t xml:space="preserve"> All record accesses are recorded and auditable. </w:t>
      </w:r>
    </w:p>
    <w:p w14:paraId="6B20DA45" w14:textId="77777777" w:rsidR="0018317B" w:rsidRDefault="0018317B" w:rsidP="00B672D8">
      <w:pPr>
        <w:jc w:val="both"/>
        <w:rPr>
          <w:sz w:val="20"/>
          <w:szCs w:val="20"/>
        </w:rPr>
      </w:pPr>
    </w:p>
    <w:p w14:paraId="66628140" w14:textId="77777777" w:rsidR="0018317B" w:rsidRPr="002E62B1" w:rsidRDefault="0018317B" w:rsidP="00B672D8">
      <w:pPr>
        <w:jc w:val="both"/>
        <w:rPr>
          <w:sz w:val="20"/>
          <w:szCs w:val="20"/>
        </w:rPr>
      </w:pPr>
      <w:r w:rsidRPr="002E62B1">
        <w:rPr>
          <w:sz w:val="20"/>
          <w:szCs w:val="20"/>
        </w:rPr>
        <w:t xml:space="preserve">If you choose not to make your records shareable, we will respect your wishes and will do our best to make your care safe and efficient. However, </w:t>
      </w:r>
      <w:r w:rsidRPr="002E62B1">
        <w:rPr>
          <w:b/>
          <w:i/>
          <w:sz w:val="20"/>
          <w:szCs w:val="20"/>
        </w:rPr>
        <w:t>denying the clinical teams caring for you the ability to access important clinical details could compromise your care</w:t>
      </w:r>
      <w:r w:rsidRPr="002E62B1">
        <w:rPr>
          <w:sz w:val="20"/>
          <w:szCs w:val="20"/>
        </w:rPr>
        <w:t xml:space="preserve">.  </w:t>
      </w:r>
    </w:p>
    <w:p w14:paraId="6C055B93" w14:textId="77777777" w:rsidR="00446526" w:rsidRPr="00E909FF" w:rsidRDefault="00446526" w:rsidP="00B672D8">
      <w:pPr>
        <w:jc w:val="both"/>
        <w:rPr>
          <w:sz w:val="20"/>
          <w:szCs w:val="20"/>
        </w:rPr>
      </w:pPr>
    </w:p>
    <w:p w14:paraId="249702C0" w14:textId="77777777" w:rsidR="00432F56" w:rsidRPr="00E909FF" w:rsidRDefault="00F25FB1" w:rsidP="00B672D8">
      <w:pPr>
        <w:jc w:val="both"/>
        <w:rPr>
          <w:sz w:val="20"/>
          <w:szCs w:val="20"/>
        </w:rPr>
      </w:pPr>
      <w:r w:rsidRPr="00E909FF">
        <w:rPr>
          <w:sz w:val="20"/>
          <w:szCs w:val="20"/>
        </w:rPr>
        <w:t xml:space="preserve">If you require further information please ask at reception. </w:t>
      </w:r>
      <w:r w:rsidR="003960CD" w:rsidRPr="00E909FF">
        <w:rPr>
          <w:sz w:val="20"/>
          <w:szCs w:val="20"/>
        </w:rPr>
        <w:t>Y</w:t>
      </w:r>
      <w:r w:rsidR="00F170D4" w:rsidRPr="00E909FF">
        <w:rPr>
          <w:sz w:val="20"/>
          <w:szCs w:val="20"/>
        </w:rPr>
        <w:t xml:space="preserve">ou can </w:t>
      </w:r>
      <w:r w:rsidR="003960CD" w:rsidRPr="00E909FF">
        <w:rPr>
          <w:sz w:val="20"/>
          <w:szCs w:val="20"/>
        </w:rPr>
        <w:t xml:space="preserve">also </w:t>
      </w:r>
      <w:r w:rsidR="00F170D4" w:rsidRPr="00E909FF">
        <w:rPr>
          <w:sz w:val="20"/>
          <w:szCs w:val="20"/>
        </w:rPr>
        <w:t xml:space="preserve">visit </w:t>
      </w:r>
      <w:r w:rsidR="003960CD" w:rsidRPr="00E909FF">
        <w:rPr>
          <w:sz w:val="20"/>
          <w:szCs w:val="20"/>
        </w:rPr>
        <w:t xml:space="preserve">the NHS Care records website at </w:t>
      </w:r>
      <w:hyperlink r:id="rId10" w:history="1">
        <w:r w:rsidR="003960CD" w:rsidRPr="00E909FF">
          <w:rPr>
            <w:color w:val="0000FF"/>
            <w:sz w:val="20"/>
            <w:szCs w:val="20"/>
            <w:u w:val="single"/>
          </w:rPr>
          <w:t>http://www.nhscarerecords.nhs.uk/carerecords</w:t>
        </w:r>
      </w:hyperlink>
      <w:r w:rsidR="003960CD" w:rsidRPr="00E909FF">
        <w:rPr>
          <w:sz w:val="20"/>
          <w:szCs w:val="20"/>
        </w:rPr>
        <w:t xml:space="preserve"> </w:t>
      </w:r>
      <w:r w:rsidR="00F170D4" w:rsidRPr="00E909FF">
        <w:rPr>
          <w:sz w:val="20"/>
          <w:szCs w:val="20"/>
        </w:rPr>
        <w:t xml:space="preserve">or download </w:t>
      </w:r>
      <w:r w:rsidR="003960CD" w:rsidRPr="00E909FF">
        <w:rPr>
          <w:sz w:val="20"/>
          <w:szCs w:val="20"/>
        </w:rPr>
        <w:t xml:space="preserve">the NHS Care Record Guarantee from </w:t>
      </w:r>
      <w:hyperlink r:id="rId11" w:history="1">
        <w:r w:rsidR="003960CD" w:rsidRPr="00E909FF">
          <w:rPr>
            <w:rStyle w:val="Hyperlink"/>
            <w:sz w:val="20"/>
            <w:szCs w:val="20"/>
          </w:rPr>
          <w:t>http://www.nigb.nhs.uk/pubs/nhscrg.pdf</w:t>
        </w:r>
      </w:hyperlink>
      <w:r w:rsidR="003960CD" w:rsidRPr="00E909FF">
        <w:rPr>
          <w:sz w:val="20"/>
          <w:szCs w:val="20"/>
        </w:rPr>
        <w:t xml:space="preserve">. </w:t>
      </w:r>
    </w:p>
    <w:p w14:paraId="50514C67" w14:textId="77777777" w:rsidR="003960CD" w:rsidRDefault="003960CD" w:rsidP="00B672D8">
      <w:pPr>
        <w:jc w:val="both"/>
        <w:rPr>
          <w:color w:val="FF0000"/>
          <w:sz w:val="16"/>
          <w:szCs w:val="16"/>
        </w:rPr>
      </w:pPr>
    </w:p>
    <w:p w14:paraId="59ECDE4A" w14:textId="3DC631B3" w:rsidR="00B672D8" w:rsidRPr="00063436" w:rsidRDefault="0032276D" w:rsidP="00B672D8">
      <w:pPr>
        <w:jc w:val="both"/>
        <w:rPr>
          <w:color w:val="FF0000"/>
          <w:sz w:val="16"/>
          <w:szCs w:val="16"/>
        </w:rPr>
      </w:pPr>
      <w:r>
        <w:rPr>
          <w:b/>
          <w:noProof/>
          <w:color w:val="548DD4"/>
          <w:sz w:val="16"/>
          <w:szCs w:val="16"/>
          <w:lang w:eastAsia="en-GB"/>
        </w:rPr>
        <mc:AlternateContent>
          <mc:Choice Requires="wps">
            <w:drawing>
              <wp:inline distT="0" distB="0" distL="0" distR="0" wp14:anchorId="37D40682" wp14:editId="3D0E09C1">
                <wp:extent cx="2667000" cy="544830"/>
                <wp:effectExtent l="19050" t="19050" r="38100" b="64770"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D6B48E" w14:textId="77777777" w:rsidR="002E62B1" w:rsidRPr="00552A40" w:rsidRDefault="002E62B1" w:rsidP="00B672D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32276D">
                              <w:rPr>
                                <w:b/>
                              </w:rPr>
                              <w:t>Q: How is my decision recorded?</w:t>
                            </w:r>
                          </w:p>
                          <w:p w14:paraId="53D9AD49" w14:textId="77777777" w:rsidR="002E62B1" w:rsidRDefault="002E62B1" w:rsidP="00B6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D40682" id="AutoShape 3" o:spid="_x0000_s1026" style="width:210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14:paraId="7CD6B48E" w14:textId="77777777" w:rsidR="002E62B1" w:rsidRPr="00552A40" w:rsidRDefault="002E62B1" w:rsidP="00B672D8">
                      <w:pPr>
                        <w:rPr>
                          <w:b/>
                          <w:color w:val="FFFFFF"/>
                        </w:rPr>
                      </w:pPr>
                      <w:r w:rsidRPr="0032276D">
                        <w:rPr>
                          <w:b/>
                        </w:rPr>
                        <w:t>Q: How is my decision recorded?</w:t>
                      </w:r>
                    </w:p>
                    <w:p w14:paraId="53D9AD49" w14:textId="77777777" w:rsidR="002E62B1" w:rsidRDefault="002E62B1" w:rsidP="00B672D8"/>
                  </w:txbxContent>
                </v:textbox>
                <w10:anchorlock/>
              </v:roundrect>
            </w:pict>
          </mc:Fallback>
        </mc:AlternateContent>
      </w:r>
    </w:p>
    <w:p w14:paraId="6F1892AC" w14:textId="77777777" w:rsidR="00B672D8" w:rsidRDefault="00B672D8" w:rsidP="003960CD">
      <w:pPr>
        <w:ind w:left="4320" w:firstLine="720"/>
      </w:pPr>
      <w:r>
        <w:t xml:space="preserve">A: </w:t>
      </w:r>
      <w:r w:rsidRPr="00627AD0">
        <w:t>You have two choices:</w:t>
      </w:r>
    </w:p>
    <w:p w14:paraId="1CBFCFDD" w14:textId="77777777" w:rsidR="00B672D8" w:rsidRPr="00AC3C33" w:rsidRDefault="00B672D8" w:rsidP="00B672D8">
      <w:pPr>
        <w:ind w:left="3600" w:firstLine="720"/>
      </w:pPr>
    </w:p>
    <w:p w14:paraId="05962309" w14:textId="0432B572" w:rsidR="00B672D8" w:rsidRPr="00297D35" w:rsidRDefault="00B672D8" w:rsidP="00B672D8">
      <w:pPr>
        <w:rPr>
          <w:sz w:val="16"/>
          <w:szCs w:val="16"/>
        </w:rPr>
      </w:pPr>
    </w:p>
    <w:p w14:paraId="6BCACA43" w14:textId="77777777" w:rsidR="00B672D8" w:rsidRPr="00AC3C33" w:rsidRDefault="00B672D8" w:rsidP="00B672D8">
      <w:pPr>
        <w:rPr>
          <w:sz w:val="18"/>
          <w:szCs w:val="18"/>
        </w:rPr>
      </w:pPr>
      <w:r w:rsidRPr="00AC3C33">
        <w:rPr>
          <w:b/>
          <w:sz w:val="18"/>
          <w:szCs w:val="18"/>
        </w:rPr>
        <w:t>Sharing Out</w:t>
      </w:r>
      <w:r w:rsidRPr="00AC3C33">
        <w:rPr>
          <w:sz w:val="18"/>
          <w:szCs w:val="18"/>
        </w:rPr>
        <w:t xml:space="preserve"> – Thi</w:t>
      </w:r>
      <w:r w:rsidR="00381368">
        <w:rPr>
          <w:sz w:val="18"/>
          <w:szCs w:val="18"/>
        </w:rPr>
        <w:t xml:space="preserve">s controls whether your full </w:t>
      </w:r>
      <w:r w:rsidRPr="00AC3C33">
        <w:rPr>
          <w:sz w:val="18"/>
          <w:szCs w:val="18"/>
        </w:rPr>
        <w:t xml:space="preserve">electronic patient record can be shared with other NHS </w:t>
      </w:r>
      <w:r w:rsidR="0018317B">
        <w:rPr>
          <w:sz w:val="18"/>
          <w:szCs w:val="18"/>
        </w:rPr>
        <w:t>care services</w:t>
      </w:r>
      <w:r w:rsidRPr="00AC3C33">
        <w:rPr>
          <w:sz w:val="18"/>
          <w:szCs w:val="18"/>
        </w:rPr>
        <w:t xml:space="preserve"> where you are treated.  Please record your preference: </w:t>
      </w:r>
    </w:p>
    <w:p w14:paraId="5DBE5CCE" w14:textId="77777777" w:rsidR="00B672D8" w:rsidRPr="00AC3C33" w:rsidRDefault="00B672D8" w:rsidP="00B672D8">
      <w:pPr>
        <w:rPr>
          <w:sz w:val="18"/>
          <w:szCs w:val="18"/>
        </w:rPr>
      </w:pPr>
      <w:r w:rsidRPr="00AC3C33">
        <w:rPr>
          <w:b/>
          <w:sz w:val="18"/>
          <w:szCs w:val="18"/>
        </w:rPr>
        <w:t>Please tick:</w:t>
      </w:r>
      <w:r>
        <w:rPr>
          <w:b/>
          <w:sz w:val="18"/>
          <w:szCs w:val="18"/>
        </w:rPr>
        <w:t xml:space="preserve">     </w:t>
      </w:r>
      <w:r w:rsidRPr="00063436">
        <w:rPr>
          <w:b/>
        </w:rPr>
        <w:t>Sharing Out</w:t>
      </w:r>
      <w:r w:rsidR="003960CD">
        <w:tab/>
      </w:r>
      <w:r w:rsidRPr="00063436">
        <w:rPr>
          <w:b/>
        </w:rPr>
        <w:t>Yes</w:t>
      </w:r>
      <w:r w:rsidRPr="00063436">
        <w:t>(shareable)</w:t>
      </w:r>
      <w:proofErr w:type="gramStart"/>
      <w:r w:rsidRPr="00063436">
        <w:rPr>
          <w:sz w:val="48"/>
          <w:szCs w:val="48"/>
        </w:rPr>
        <w:t>□</w:t>
      </w:r>
      <w:r w:rsidRPr="00063436">
        <w:t xml:space="preserve">  </w:t>
      </w:r>
      <w:r w:rsidR="00381368">
        <w:tab/>
      </w:r>
      <w:proofErr w:type="gramEnd"/>
      <w:r w:rsidR="00381368">
        <w:t xml:space="preserve">      </w:t>
      </w:r>
      <w:r w:rsidRPr="00063436">
        <w:t xml:space="preserve">or </w:t>
      </w:r>
      <w:r w:rsidRPr="00063436">
        <w:tab/>
      </w:r>
      <w:r w:rsidR="00381368">
        <w:tab/>
      </w:r>
      <w:r w:rsidRPr="00063436">
        <w:rPr>
          <w:b/>
        </w:rPr>
        <w:t>No</w:t>
      </w:r>
      <w:r w:rsidRPr="00063436">
        <w:t xml:space="preserve"> (not shareable)</w:t>
      </w:r>
      <w:r w:rsidRPr="00063436">
        <w:rPr>
          <w:sz w:val="48"/>
          <w:szCs w:val="48"/>
        </w:rPr>
        <w:t>□</w:t>
      </w:r>
    </w:p>
    <w:p w14:paraId="6AFB3D66" w14:textId="77777777" w:rsidR="00B672D8" w:rsidRPr="00297D35" w:rsidRDefault="00B672D8" w:rsidP="00B672D8">
      <w:pPr>
        <w:rPr>
          <w:sz w:val="16"/>
          <w:szCs w:val="16"/>
        </w:rPr>
      </w:pPr>
    </w:p>
    <w:p w14:paraId="436F67D8" w14:textId="1A089944" w:rsidR="00B672D8" w:rsidRDefault="00B672D8" w:rsidP="00B672D8">
      <w:pPr>
        <w:rPr>
          <w:b/>
          <w:sz w:val="16"/>
          <w:szCs w:val="16"/>
        </w:rPr>
      </w:pPr>
    </w:p>
    <w:p w14:paraId="23EF91A0" w14:textId="77777777" w:rsidR="00B672D8" w:rsidRPr="00063436" w:rsidRDefault="00B672D8" w:rsidP="00B672D8">
      <w:pPr>
        <w:rPr>
          <w:sz w:val="18"/>
          <w:szCs w:val="18"/>
        </w:rPr>
      </w:pPr>
      <w:r w:rsidRPr="00AC3C33">
        <w:rPr>
          <w:b/>
          <w:sz w:val="18"/>
          <w:szCs w:val="18"/>
        </w:rPr>
        <w:t>Sharing In</w:t>
      </w:r>
      <w:r w:rsidRPr="00AC3C33">
        <w:rPr>
          <w:sz w:val="18"/>
          <w:szCs w:val="18"/>
        </w:rPr>
        <w:t xml:space="preserve"> – This controls whether you agree for this practice to view information you’ve agreed to share at other NHS </w:t>
      </w:r>
      <w:r w:rsidR="0018317B">
        <w:rPr>
          <w:sz w:val="18"/>
          <w:szCs w:val="18"/>
        </w:rPr>
        <w:t>care services</w:t>
      </w:r>
      <w:r w:rsidRPr="00AC3C33">
        <w:rPr>
          <w:sz w:val="18"/>
          <w:szCs w:val="18"/>
        </w:rPr>
        <w:t>.  Please record your preference:</w:t>
      </w:r>
    </w:p>
    <w:p w14:paraId="38B27DE5" w14:textId="77777777" w:rsidR="00B672D8" w:rsidRPr="00063436" w:rsidRDefault="00B672D8" w:rsidP="00B672D8">
      <w:r w:rsidRPr="00AC3C33">
        <w:rPr>
          <w:b/>
          <w:sz w:val="18"/>
          <w:szCs w:val="18"/>
        </w:rPr>
        <w:t>Please tick:</w:t>
      </w:r>
      <w:r>
        <w:rPr>
          <w:b/>
          <w:sz w:val="18"/>
          <w:szCs w:val="18"/>
        </w:rPr>
        <w:t xml:space="preserve">     </w:t>
      </w:r>
      <w:r w:rsidRPr="00063436">
        <w:rPr>
          <w:b/>
        </w:rPr>
        <w:t>Sharing In</w:t>
      </w:r>
      <w:r w:rsidR="003960CD">
        <w:tab/>
      </w:r>
      <w:r w:rsidRPr="00063436">
        <w:rPr>
          <w:b/>
        </w:rPr>
        <w:t>Yes</w:t>
      </w:r>
      <w:r w:rsidRPr="00063436">
        <w:t>(viewable)</w:t>
      </w:r>
      <w:proofErr w:type="gramStart"/>
      <w:r w:rsidRPr="003960CD">
        <w:rPr>
          <w:sz w:val="48"/>
          <w:szCs w:val="48"/>
        </w:rPr>
        <w:t xml:space="preserve">□ </w:t>
      </w:r>
      <w:r w:rsidRPr="00063436">
        <w:t xml:space="preserve"> </w:t>
      </w:r>
      <w:r w:rsidR="00381368">
        <w:tab/>
      </w:r>
      <w:proofErr w:type="gramEnd"/>
      <w:r w:rsidR="00381368">
        <w:t xml:space="preserve">      </w:t>
      </w:r>
      <w:r w:rsidRPr="00063436">
        <w:t xml:space="preserve">or </w:t>
      </w:r>
      <w:r w:rsidR="00381368">
        <w:tab/>
      </w:r>
      <w:r w:rsidRPr="00063436">
        <w:tab/>
      </w:r>
      <w:r w:rsidRPr="00063436">
        <w:rPr>
          <w:b/>
        </w:rPr>
        <w:t>No</w:t>
      </w:r>
      <w:r w:rsidRPr="00063436">
        <w:t xml:space="preserve"> (not viewable)</w:t>
      </w:r>
      <w:r w:rsidRPr="00063436">
        <w:rPr>
          <w:sz w:val="48"/>
          <w:szCs w:val="48"/>
        </w:rPr>
        <w:t>□</w:t>
      </w:r>
    </w:p>
    <w:p w14:paraId="32947AB5" w14:textId="77777777" w:rsidR="00B672D8" w:rsidRPr="00297D35" w:rsidRDefault="00B672D8" w:rsidP="00B672D8">
      <w:pPr>
        <w:rPr>
          <w:sz w:val="16"/>
          <w:szCs w:val="16"/>
        </w:rPr>
      </w:pPr>
    </w:p>
    <w:p w14:paraId="0534344B" w14:textId="498C8AED" w:rsidR="00B672D8" w:rsidRPr="00297D35" w:rsidRDefault="0032276D" w:rsidP="00B672D8">
      <w:pPr>
        <w:ind w:left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inline distT="0" distB="0" distL="0" distR="0" wp14:anchorId="7962E3F1" wp14:editId="4AB4F714">
                <wp:extent cx="5965825" cy="1169035"/>
                <wp:effectExtent l="19050" t="19050" r="34925" b="3111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825" cy="1169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9B629" w14:textId="77777777" w:rsidR="002E62B1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E147E" w14:textId="77777777" w:rsidR="002E62B1" w:rsidRPr="0018317B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Patient Name (Print Name): 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 ________________________________________________________</w:t>
                            </w:r>
                          </w:p>
                          <w:p w14:paraId="7F44F831" w14:textId="77777777" w:rsidR="002E62B1" w:rsidRPr="0018317B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F26883" w14:textId="77777777" w:rsidR="002E62B1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317B">
                              <w:rPr>
                                <w:sz w:val="20"/>
                                <w:szCs w:val="20"/>
                              </w:rPr>
                              <w:t>Date of Birth:  ____/____/____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252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NHS Number (if known)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 xml:space="preserve">_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5A0350B" w14:textId="77777777" w:rsidR="002E62B1" w:rsidRDefault="002E62B1" w:rsidP="00B67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1FBD76" w14:textId="77777777" w:rsidR="002E62B1" w:rsidRPr="0018317B" w:rsidRDefault="002E62B1" w:rsidP="002E62B1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__/_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18317B">
                              <w:rPr>
                                <w:sz w:val="20"/>
                                <w:szCs w:val="20"/>
                              </w:rPr>
                              <w:t>__/_____</w:t>
                            </w:r>
                            <w:r w:rsidR="0080252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02529">
                              <w:rPr>
                                <w:sz w:val="20"/>
                                <w:szCs w:val="20"/>
                              </w:rPr>
                              <w:tab/>
                              <w:t>Signature:</w:t>
                            </w:r>
                          </w:p>
                          <w:p w14:paraId="22B4493C" w14:textId="77777777" w:rsidR="002E62B1" w:rsidRPr="0018317B" w:rsidRDefault="002E62B1" w:rsidP="00B672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6A55E4" w14:textId="77777777" w:rsidR="002E62B1" w:rsidRDefault="002E62B1" w:rsidP="00B6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62E3F1" id="AutoShape 2" o:spid="_x0000_s1027" style="width:469.75pt;height:9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" strokeweight="5pt">
                <v:stroke linestyle="thickThin"/>
                <v:shadow color="#868686"/>
                <v:textbox>
                  <w:txbxContent>
                    <w:p w14:paraId="1AC9B629" w14:textId="77777777" w:rsidR="002E62B1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5E147E" w14:textId="77777777" w:rsidR="002E62B1" w:rsidRPr="0018317B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  <w:r w:rsidRPr="0018317B">
                        <w:rPr>
                          <w:sz w:val="20"/>
                          <w:szCs w:val="20"/>
                        </w:rPr>
                        <w:t xml:space="preserve">Patient Name (Print Name): </w:t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</w:r>
                      <w:r w:rsidRPr="0018317B">
                        <w:rPr>
                          <w:sz w:val="20"/>
                          <w:szCs w:val="20"/>
                        </w:rPr>
                        <w:softHyphen/>
                        <w:t xml:space="preserve"> ________________________________________________________</w:t>
                      </w:r>
                    </w:p>
                    <w:p w14:paraId="7F44F831" w14:textId="77777777" w:rsidR="002E62B1" w:rsidRPr="0018317B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F26883" w14:textId="77777777" w:rsidR="002E62B1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  <w:r w:rsidRPr="0018317B">
                        <w:rPr>
                          <w:sz w:val="20"/>
                          <w:szCs w:val="20"/>
                        </w:rPr>
                        <w:t>Date of Birth:  ____/____/____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802529">
                        <w:rPr>
                          <w:sz w:val="20"/>
                          <w:szCs w:val="20"/>
                        </w:rPr>
                        <w:tab/>
                      </w:r>
                      <w:r w:rsidRPr="0018317B">
                        <w:rPr>
                          <w:sz w:val="20"/>
                          <w:szCs w:val="20"/>
                        </w:rPr>
                        <w:t>NHS Number (if known) 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 xml:space="preserve">_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5A0350B" w14:textId="77777777" w:rsidR="002E62B1" w:rsidRDefault="002E62B1" w:rsidP="00B672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1FBD76" w14:textId="77777777" w:rsidR="002E62B1" w:rsidRPr="0018317B" w:rsidRDefault="002E62B1" w:rsidP="002E62B1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317B">
                        <w:rPr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317B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>__/_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18317B">
                        <w:rPr>
                          <w:sz w:val="20"/>
                          <w:szCs w:val="20"/>
                        </w:rPr>
                        <w:t>__/_____</w:t>
                      </w:r>
                      <w:r w:rsidR="00802529">
                        <w:rPr>
                          <w:sz w:val="20"/>
                          <w:szCs w:val="20"/>
                        </w:rPr>
                        <w:tab/>
                      </w:r>
                      <w:r w:rsidR="00802529">
                        <w:rPr>
                          <w:sz w:val="20"/>
                          <w:szCs w:val="20"/>
                        </w:rPr>
                        <w:tab/>
                        <w:t>Signature:</w:t>
                      </w:r>
                    </w:p>
                    <w:p w14:paraId="22B4493C" w14:textId="77777777" w:rsidR="002E62B1" w:rsidRPr="0018317B" w:rsidRDefault="002E62B1" w:rsidP="00B672D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96A55E4" w14:textId="77777777" w:rsidR="002E62B1" w:rsidRDefault="002E62B1" w:rsidP="00B672D8"/>
                  </w:txbxContent>
                </v:textbox>
                <w10:anchorlock/>
              </v:roundrect>
            </w:pict>
          </mc:Fallback>
        </mc:AlternateContent>
      </w:r>
    </w:p>
    <w:p w14:paraId="3EC6E01D" w14:textId="77777777" w:rsidR="00B672D8" w:rsidRPr="00297D35" w:rsidRDefault="00B672D8" w:rsidP="00B672D8">
      <w:pPr>
        <w:ind w:left="720"/>
        <w:rPr>
          <w:sz w:val="16"/>
          <w:szCs w:val="16"/>
        </w:rPr>
      </w:pPr>
    </w:p>
    <w:p w14:paraId="6E907B38" w14:textId="77777777" w:rsidR="000F7AA3" w:rsidRPr="00C74EAB" w:rsidRDefault="000F7AA3" w:rsidP="0036287C">
      <w:pPr>
        <w:pStyle w:val="Default"/>
        <w:rPr>
          <w:color w:val="auto"/>
          <w:sz w:val="22"/>
          <w:szCs w:val="22"/>
        </w:rPr>
      </w:pPr>
    </w:p>
    <w:sectPr w:rsidR="000F7AA3" w:rsidRPr="00C74EAB" w:rsidSect="002E62B1">
      <w:headerReference w:type="first" r:id="rId12"/>
      <w:footerReference w:type="first" r:id="rId13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08FCE" w14:textId="77777777" w:rsidR="002E4153" w:rsidRDefault="002E4153" w:rsidP="002F4B0C">
      <w:r>
        <w:separator/>
      </w:r>
    </w:p>
  </w:endnote>
  <w:endnote w:type="continuationSeparator" w:id="0">
    <w:p w14:paraId="5373C696" w14:textId="77777777" w:rsidR="002E4153" w:rsidRDefault="002E4153" w:rsidP="002F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8ABE" w14:textId="77777777" w:rsidR="002E62B1" w:rsidRDefault="002E62B1" w:rsidP="00432F56">
    <w:pPr>
      <w:pStyle w:val="Default"/>
      <w:jc w:val="center"/>
      <w:rPr>
        <w:rFonts w:ascii="MyriadPro-Regular" w:hAnsi="MyriadPro-Regular" w:cs="MyriadPro-Regular"/>
        <w:b/>
        <w:color w:val="0A2426"/>
      </w:rPr>
    </w:pPr>
  </w:p>
  <w:p w14:paraId="2A7F9CCD" w14:textId="77777777" w:rsidR="002E62B1" w:rsidRPr="00446526" w:rsidRDefault="002E62B1" w:rsidP="00432F56">
    <w:pPr>
      <w:pStyle w:val="Default"/>
      <w:jc w:val="center"/>
      <w:rPr>
        <w:rFonts w:ascii="Frutiger" w:eastAsia="MS Mincho" w:hAnsi="Frutiger" w:cs="Frutiger"/>
        <w:b/>
        <w:color w:val="221E1F"/>
        <w:sz w:val="22"/>
        <w:szCs w:val="22"/>
        <w:lang w:val="en-US" w:eastAsia="ja-JP"/>
      </w:rPr>
    </w:pPr>
    <w:r w:rsidRPr="00446526">
      <w:rPr>
        <w:rFonts w:ascii="MyriadPro-Regular" w:hAnsi="MyriadPro-Regular" w:cs="MyriadPro-Regular"/>
        <w:b/>
        <w:color w:val="0A2426"/>
      </w:rPr>
      <w:t>You can change your mind at any time – just let us know</w:t>
    </w:r>
    <w:r>
      <w:rPr>
        <w:rFonts w:ascii="MyriadPro-Regular" w:hAnsi="MyriadPro-Regular" w:cs="MyriadPro-Regular"/>
        <w:b/>
        <w:color w:val="0A2426"/>
      </w:rPr>
      <w:t>.</w:t>
    </w:r>
  </w:p>
  <w:p w14:paraId="7CAF2F06" w14:textId="77777777" w:rsidR="002E62B1" w:rsidRDefault="002E62B1" w:rsidP="00432F56">
    <w:pPr>
      <w:pStyle w:val="Footer"/>
      <w:jc w:val="cen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28AE8" w14:textId="77777777" w:rsidR="002E4153" w:rsidRDefault="002E4153" w:rsidP="002F4B0C">
      <w:r>
        <w:separator/>
      </w:r>
    </w:p>
  </w:footnote>
  <w:footnote w:type="continuationSeparator" w:id="0">
    <w:p w14:paraId="5CAC3B21" w14:textId="77777777" w:rsidR="002E4153" w:rsidRDefault="002E4153" w:rsidP="002F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3" w:type="dxa"/>
      <w:tblInd w:w="-1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997"/>
      <w:gridCol w:w="5706"/>
      <w:gridCol w:w="2140"/>
    </w:tblGrid>
    <w:tr w:rsidR="002E62B1" w:rsidRPr="002F4B0C" w14:paraId="24B80427" w14:textId="77777777" w:rsidTr="002E62B1">
      <w:trPr>
        <w:trHeight w:val="229"/>
      </w:trPr>
      <w:tc>
        <w:tcPr>
          <w:tcW w:w="1997" w:type="dxa"/>
          <w:vMerge w:val="restart"/>
        </w:tcPr>
        <w:p w14:paraId="02E89D2F" w14:textId="77777777" w:rsidR="002E62B1" w:rsidRPr="002E62B1" w:rsidRDefault="002E62B1" w:rsidP="000116B6">
          <w:pPr>
            <w:rPr>
              <w:rFonts w:ascii="Frutiger 55 Roman" w:hAnsi="Frutiger 55 Roman"/>
              <w:b/>
              <w:i/>
              <w:color w:val="AF006E"/>
              <w:sz w:val="22"/>
              <w:szCs w:val="22"/>
            </w:rPr>
          </w:pPr>
        </w:p>
      </w:tc>
      <w:tc>
        <w:tcPr>
          <w:tcW w:w="5706" w:type="dxa"/>
        </w:tcPr>
        <w:p w14:paraId="30E2D171" w14:textId="77777777" w:rsidR="002E62B1" w:rsidRPr="002F4B0C" w:rsidRDefault="002E62B1" w:rsidP="002F4B0C">
          <w:pPr>
            <w:pStyle w:val="Header"/>
            <w:jc w:val="right"/>
          </w:pPr>
        </w:p>
      </w:tc>
      <w:tc>
        <w:tcPr>
          <w:tcW w:w="2140" w:type="dxa"/>
          <w:vMerge w:val="restart"/>
        </w:tcPr>
        <w:p w14:paraId="0889ACD4" w14:textId="77777777" w:rsidR="002E62B1" w:rsidRPr="002F4B0C" w:rsidRDefault="002E62B1" w:rsidP="002F4B0C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96DC98B" wp14:editId="5A33E3E7">
                <wp:extent cx="1143000" cy="457200"/>
                <wp:effectExtent l="19050" t="0" r="0" b="0"/>
                <wp:docPr id="2" name="Picture 3" descr="NH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NH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63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62B1" w:rsidRPr="002F4B0C" w14:paraId="25F16FB0" w14:textId="77777777" w:rsidTr="002E62B1">
      <w:trPr>
        <w:trHeight w:val="223"/>
      </w:trPr>
      <w:tc>
        <w:tcPr>
          <w:tcW w:w="1997" w:type="dxa"/>
          <w:vMerge/>
        </w:tcPr>
        <w:p w14:paraId="42841C6B" w14:textId="77777777" w:rsidR="002E62B1" w:rsidRPr="002F4B0C" w:rsidRDefault="002E62B1" w:rsidP="000116B6"/>
      </w:tc>
      <w:tc>
        <w:tcPr>
          <w:tcW w:w="5706" w:type="dxa"/>
        </w:tcPr>
        <w:p w14:paraId="6142FCF3" w14:textId="77777777" w:rsidR="002E62B1" w:rsidRPr="002F4B0C" w:rsidRDefault="002E62B1" w:rsidP="002F4B0C">
          <w:pPr>
            <w:pStyle w:val="Header"/>
            <w:jc w:val="right"/>
          </w:pPr>
        </w:p>
      </w:tc>
      <w:tc>
        <w:tcPr>
          <w:tcW w:w="2140" w:type="dxa"/>
          <w:vMerge/>
        </w:tcPr>
        <w:p w14:paraId="61EEEC70" w14:textId="77777777" w:rsidR="002E62B1" w:rsidRPr="002F4B0C" w:rsidRDefault="002E62B1" w:rsidP="002F4B0C">
          <w:pPr>
            <w:pStyle w:val="Header"/>
            <w:jc w:val="right"/>
          </w:pPr>
        </w:p>
      </w:tc>
    </w:tr>
    <w:tr w:rsidR="002E62B1" w:rsidRPr="002F4B0C" w14:paraId="61AB7369" w14:textId="77777777" w:rsidTr="002E62B1">
      <w:trPr>
        <w:trHeight w:val="223"/>
      </w:trPr>
      <w:tc>
        <w:tcPr>
          <w:tcW w:w="1997" w:type="dxa"/>
          <w:vMerge/>
        </w:tcPr>
        <w:p w14:paraId="3A56751A" w14:textId="77777777" w:rsidR="002E62B1" w:rsidRPr="002F4B0C" w:rsidRDefault="002E62B1" w:rsidP="000116B6"/>
      </w:tc>
      <w:tc>
        <w:tcPr>
          <w:tcW w:w="5706" w:type="dxa"/>
        </w:tcPr>
        <w:p w14:paraId="21D728D5" w14:textId="77777777" w:rsidR="002E62B1" w:rsidRPr="002F4B0C" w:rsidRDefault="002E62B1" w:rsidP="002E62B1">
          <w:pPr>
            <w:pStyle w:val="Header"/>
            <w:tabs>
              <w:tab w:val="left" w:pos="735"/>
            </w:tabs>
          </w:pPr>
          <w:r>
            <w:tab/>
          </w:r>
          <w:r>
            <w:tab/>
          </w:r>
        </w:p>
      </w:tc>
      <w:tc>
        <w:tcPr>
          <w:tcW w:w="2140" w:type="dxa"/>
          <w:vMerge/>
        </w:tcPr>
        <w:p w14:paraId="56464AAB" w14:textId="77777777" w:rsidR="002E62B1" w:rsidRPr="002F4B0C" w:rsidRDefault="002E62B1" w:rsidP="002F4B0C">
          <w:pPr>
            <w:pStyle w:val="Header"/>
            <w:jc w:val="right"/>
          </w:pPr>
        </w:p>
      </w:tc>
    </w:tr>
    <w:tr w:rsidR="002E62B1" w:rsidRPr="002F4B0C" w14:paraId="73A1AF07" w14:textId="77777777" w:rsidTr="002E62B1">
      <w:trPr>
        <w:trHeight w:val="223"/>
      </w:trPr>
      <w:tc>
        <w:tcPr>
          <w:tcW w:w="1997" w:type="dxa"/>
          <w:vMerge/>
        </w:tcPr>
        <w:p w14:paraId="09777590" w14:textId="77777777" w:rsidR="002E62B1" w:rsidRPr="002F4B0C" w:rsidRDefault="002E62B1" w:rsidP="000116B6"/>
      </w:tc>
      <w:tc>
        <w:tcPr>
          <w:tcW w:w="5706" w:type="dxa"/>
        </w:tcPr>
        <w:p w14:paraId="46E5D6CD" w14:textId="77777777" w:rsidR="002E62B1" w:rsidRPr="002F4B0C" w:rsidRDefault="002E62B1" w:rsidP="002F4B0C">
          <w:pPr>
            <w:pStyle w:val="Header"/>
            <w:jc w:val="right"/>
          </w:pPr>
        </w:p>
      </w:tc>
      <w:tc>
        <w:tcPr>
          <w:tcW w:w="2140" w:type="dxa"/>
          <w:vMerge/>
        </w:tcPr>
        <w:p w14:paraId="7A6E46DE" w14:textId="77777777" w:rsidR="002E62B1" w:rsidRPr="002F4B0C" w:rsidRDefault="002E62B1" w:rsidP="002F4B0C">
          <w:pPr>
            <w:pStyle w:val="Header"/>
            <w:jc w:val="right"/>
          </w:pPr>
        </w:p>
      </w:tc>
    </w:tr>
  </w:tbl>
  <w:p w14:paraId="1CC48D77" w14:textId="77777777" w:rsidR="002E62B1" w:rsidRPr="002E62B1" w:rsidRDefault="002E62B1" w:rsidP="002E62B1">
    <w:pPr>
      <w:pStyle w:val="Header"/>
      <w:rPr>
        <w:color w:val="AF006E"/>
      </w:rPr>
    </w:pPr>
    <w:r w:rsidRPr="002E62B1">
      <w:rPr>
        <w:color w:val="AF006E"/>
      </w:rPr>
      <w:t>Important Information concerning your detailed health records held by this service</w:t>
    </w:r>
  </w:p>
  <w:p w14:paraId="3B73D3B1" w14:textId="77777777" w:rsidR="002E62B1" w:rsidRPr="002E62B1" w:rsidRDefault="002E62B1" w:rsidP="002E62B1">
    <w:pPr>
      <w:pStyle w:val="Header"/>
      <w:rPr>
        <w:b/>
        <w:color w:val="AF006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877D3"/>
    <w:multiLevelType w:val="hybridMultilevel"/>
    <w:tmpl w:val="6EC29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1E"/>
    <w:rsid w:val="00004B4A"/>
    <w:rsid w:val="000116B6"/>
    <w:rsid w:val="00014A3F"/>
    <w:rsid w:val="00054CE0"/>
    <w:rsid w:val="00082749"/>
    <w:rsid w:val="0008526F"/>
    <w:rsid w:val="00094E64"/>
    <w:rsid w:val="000B5DE6"/>
    <w:rsid w:val="000F7AA3"/>
    <w:rsid w:val="0018317B"/>
    <w:rsid w:val="00223583"/>
    <w:rsid w:val="00267BF4"/>
    <w:rsid w:val="0029683E"/>
    <w:rsid w:val="002A47B5"/>
    <w:rsid w:val="002B7CEB"/>
    <w:rsid w:val="002E3BBE"/>
    <w:rsid w:val="002E4153"/>
    <w:rsid w:val="002E62B1"/>
    <w:rsid w:val="002F4B0C"/>
    <w:rsid w:val="0032276D"/>
    <w:rsid w:val="0034065B"/>
    <w:rsid w:val="0036287C"/>
    <w:rsid w:val="00381368"/>
    <w:rsid w:val="00392D15"/>
    <w:rsid w:val="003960CD"/>
    <w:rsid w:val="003A1D6E"/>
    <w:rsid w:val="003A449E"/>
    <w:rsid w:val="003D40CF"/>
    <w:rsid w:val="003E2CAB"/>
    <w:rsid w:val="003E3CFA"/>
    <w:rsid w:val="0042082D"/>
    <w:rsid w:val="00432F56"/>
    <w:rsid w:val="00446526"/>
    <w:rsid w:val="0048059B"/>
    <w:rsid w:val="004B1EF5"/>
    <w:rsid w:val="00506AC7"/>
    <w:rsid w:val="005209B1"/>
    <w:rsid w:val="00526EB9"/>
    <w:rsid w:val="00545B7B"/>
    <w:rsid w:val="005531F0"/>
    <w:rsid w:val="00573F28"/>
    <w:rsid w:val="005A3CEE"/>
    <w:rsid w:val="005F4CF3"/>
    <w:rsid w:val="00644C6B"/>
    <w:rsid w:val="006929A5"/>
    <w:rsid w:val="00770944"/>
    <w:rsid w:val="00771A3D"/>
    <w:rsid w:val="007F51F4"/>
    <w:rsid w:val="00802529"/>
    <w:rsid w:val="0084298C"/>
    <w:rsid w:val="00847C71"/>
    <w:rsid w:val="00862E0C"/>
    <w:rsid w:val="00880894"/>
    <w:rsid w:val="008F3BCA"/>
    <w:rsid w:val="009046B8"/>
    <w:rsid w:val="00921AA9"/>
    <w:rsid w:val="00946291"/>
    <w:rsid w:val="009763E7"/>
    <w:rsid w:val="00977D1E"/>
    <w:rsid w:val="009A110D"/>
    <w:rsid w:val="00A209F0"/>
    <w:rsid w:val="00A36AC6"/>
    <w:rsid w:val="00A76139"/>
    <w:rsid w:val="00AC388E"/>
    <w:rsid w:val="00AF5166"/>
    <w:rsid w:val="00B02718"/>
    <w:rsid w:val="00B33B00"/>
    <w:rsid w:val="00B5590C"/>
    <w:rsid w:val="00B672D8"/>
    <w:rsid w:val="00C56802"/>
    <w:rsid w:val="00C74EAB"/>
    <w:rsid w:val="00CA0833"/>
    <w:rsid w:val="00CB2485"/>
    <w:rsid w:val="00CE5F7A"/>
    <w:rsid w:val="00DA53AA"/>
    <w:rsid w:val="00E81D5C"/>
    <w:rsid w:val="00E909FF"/>
    <w:rsid w:val="00F170D4"/>
    <w:rsid w:val="00F25FB1"/>
    <w:rsid w:val="00F51C67"/>
    <w:rsid w:val="00FA2168"/>
    <w:rsid w:val="00FC164C"/>
    <w:rsid w:val="00FC4BD9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AD6E"/>
  <w15:docId w15:val="{829593D0-D3C6-478F-9102-92BA95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D1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4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0C"/>
  </w:style>
  <w:style w:type="paragraph" w:styleId="Footer">
    <w:name w:val="footer"/>
    <w:basedOn w:val="Normal"/>
    <w:link w:val="FooterChar"/>
    <w:uiPriority w:val="99"/>
    <w:unhideWhenUsed/>
    <w:rsid w:val="002F4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0C"/>
  </w:style>
  <w:style w:type="table" w:styleId="TableGrid">
    <w:name w:val="Table Grid"/>
    <w:basedOn w:val="TableNormal"/>
    <w:uiPriority w:val="59"/>
    <w:rsid w:val="002F4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gb.nhs.uk/pubs/nhscrg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hscarerecords.nhs.uk/carereco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4C142BB690F438B5A4CFAA6B85135" ma:contentTypeVersion="0" ma:contentTypeDescription="Create a new document." ma:contentTypeScope="" ma:versionID="483a72746b3e6367e1599c682f5d0054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B9AF37-3BC0-44C4-9BFC-E319F07FD0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0B2C2A-3A2E-44BB-AF2E-1D358CD7E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FF548-3FDE-46F4-A873-D508DB43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Connecting for Health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</dc:creator>
  <cp:lastModifiedBy>Amy Griffiths</cp:lastModifiedBy>
  <cp:revision>2</cp:revision>
  <cp:lastPrinted>2013-05-31T10:16:00Z</cp:lastPrinted>
  <dcterms:created xsi:type="dcterms:W3CDTF">2020-10-12T10:05:00Z</dcterms:created>
  <dcterms:modified xsi:type="dcterms:W3CDTF">2020-10-12T10:05:00Z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0x0101002774C142BB690F438B5A4CFAA6B85135</vt:lpwstr>
  </property>
</Properties>
</file>